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C0EB0B" w14:textId="49E61B77" w:rsidR="006B1B07" w:rsidRPr="00C154DB" w:rsidRDefault="006B1B07" w:rsidP="00D72297">
      <w:pPr>
        <w:rPr>
          <w:rFonts w:cs="Times New Roman"/>
          <w:b/>
          <w:sz w:val="24"/>
          <w:szCs w:val="24"/>
        </w:rPr>
      </w:pPr>
      <w:r w:rsidRPr="00C154DB">
        <w:rPr>
          <w:rFonts w:cs="Times New Roman"/>
          <w:b/>
          <w:sz w:val="24"/>
          <w:szCs w:val="24"/>
          <w:lang w:val="vi-VN"/>
        </w:rPr>
        <w:t xml:space="preserve">TRƯỜNG THCS </w:t>
      </w:r>
      <w:r w:rsidR="00086581" w:rsidRPr="00C154DB">
        <w:rPr>
          <w:rFonts w:cs="Times New Roman"/>
          <w:b/>
          <w:sz w:val="24"/>
          <w:szCs w:val="24"/>
        </w:rPr>
        <w:t>MẠO KHÊ II</w:t>
      </w:r>
    </w:p>
    <w:p w14:paraId="4938AAE1" w14:textId="3B1E8532" w:rsidR="00086581" w:rsidRPr="00C154DB" w:rsidRDefault="00D72297" w:rsidP="00D72297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TỔ: NGOẠI NGỮ - THỂ CHẤT</w:t>
      </w:r>
    </w:p>
    <w:p w14:paraId="4C32C835" w14:textId="0FBA833E" w:rsidR="00E24DA5" w:rsidRDefault="00D72297" w:rsidP="00E24DA5">
      <w:pPr>
        <w:tabs>
          <w:tab w:val="left" w:pos="0"/>
        </w:tabs>
        <w:jc w:val="both"/>
        <w:rPr>
          <w:rFonts w:cs="Times New Roman"/>
          <w:bCs/>
          <w:i/>
          <w:iCs/>
          <w:sz w:val="24"/>
          <w:szCs w:val="24"/>
          <w:lang w:val="nb-NO"/>
        </w:rPr>
      </w:pPr>
      <w:r w:rsidRPr="00C154DB">
        <w:rPr>
          <w:rFonts w:cs="Times New Roman"/>
          <w:b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BA5DEE" wp14:editId="10242C0A">
                <wp:simplePos x="0" y="0"/>
                <wp:positionH relativeFrom="column">
                  <wp:posOffset>385606</wp:posOffset>
                </wp:positionH>
                <wp:positionV relativeFrom="paragraph">
                  <wp:posOffset>8255</wp:posOffset>
                </wp:positionV>
                <wp:extent cx="13239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7861ED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.35pt,.65pt" to="134.6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" strokecolor="black [3040]"/>
            </w:pict>
          </mc:Fallback>
        </mc:AlternateContent>
      </w:r>
    </w:p>
    <w:p w14:paraId="29C3593B" w14:textId="6B671CBF" w:rsidR="0099272C" w:rsidRPr="00C154DB" w:rsidRDefault="0099272C" w:rsidP="00E24DA5">
      <w:pPr>
        <w:pStyle w:val="ListParagraph"/>
        <w:ind w:left="0"/>
        <w:jc w:val="center"/>
        <w:rPr>
          <w:b/>
          <w:bCs/>
          <w:color w:val="000000"/>
          <w:kern w:val="24"/>
          <w:lang w:val="nl-NL"/>
        </w:rPr>
      </w:pPr>
      <w:r w:rsidRPr="00C154DB">
        <w:rPr>
          <w:b/>
          <w:bCs/>
          <w:color w:val="000000"/>
          <w:kern w:val="24"/>
        </w:rPr>
        <w:t>KẾ HOẠCH GIÁO DỤC</w:t>
      </w:r>
      <w:r w:rsidRPr="00C154DB">
        <w:rPr>
          <w:b/>
          <w:bCs/>
          <w:color w:val="000000"/>
          <w:kern w:val="24"/>
          <w:lang w:val="nl-NL"/>
        </w:rPr>
        <w:t xml:space="preserve"> MÔN HỌC NĂM HỌC 20</w:t>
      </w:r>
      <w:r w:rsidR="00E24DA5">
        <w:rPr>
          <w:b/>
          <w:bCs/>
          <w:color w:val="000000"/>
          <w:kern w:val="24"/>
          <w:lang w:val="nl-NL"/>
        </w:rPr>
        <w:t>23</w:t>
      </w:r>
      <w:r w:rsidRPr="00C154DB">
        <w:rPr>
          <w:b/>
          <w:bCs/>
          <w:color w:val="000000"/>
          <w:kern w:val="24"/>
          <w:lang w:val="nl-NL"/>
        </w:rPr>
        <w:t xml:space="preserve"> - 20</w:t>
      </w:r>
      <w:r w:rsidR="00E24DA5">
        <w:rPr>
          <w:b/>
          <w:bCs/>
          <w:color w:val="000000"/>
          <w:kern w:val="24"/>
          <w:lang w:val="nl-NL"/>
        </w:rPr>
        <w:t>24</w:t>
      </w:r>
    </w:p>
    <w:p w14:paraId="4642F111" w14:textId="77E5195E" w:rsidR="0099272C" w:rsidRPr="00C154DB" w:rsidRDefault="0099272C" w:rsidP="00050C82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kern w:val="24"/>
          <w:lang w:val="nl-NL"/>
        </w:rPr>
      </w:pPr>
      <w:r w:rsidRPr="00C154DB">
        <w:rPr>
          <w:b/>
          <w:bCs/>
          <w:color w:val="000000"/>
          <w:kern w:val="24"/>
          <w:lang w:val="nl-NL"/>
        </w:rPr>
        <w:t>MÔN MĨ THUẬT 9</w:t>
      </w:r>
    </w:p>
    <w:tbl>
      <w:tblPr>
        <w:tblW w:w="14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630"/>
        <w:gridCol w:w="2125"/>
        <w:gridCol w:w="5103"/>
        <w:gridCol w:w="2122"/>
        <w:gridCol w:w="1235"/>
        <w:gridCol w:w="1205"/>
        <w:gridCol w:w="1183"/>
      </w:tblGrid>
      <w:tr w:rsidR="00F93F96" w:rsidRPr="00C154DB" w14:paraId="3BAFB8B2" w14:textId="77777777" w:rsidTr="00F93F96">
        <w:trPr>
          <w:trHeight w:val="108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56EE" w14:textId="7AD22E77" w:rsidR="00F93F96" w:rsidRPr="00C154DB" w:rsidRDefault="00F93F96" w:rsidP="003B41B6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iCs/>
                <w:sz w:val="24"/>
                <w:szCs w:val="24"/>
              </w:rPr>
              <w:t>STT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C5AC" w14:textId="77777777" w:rsidR="00F93F96" w:rsidRPr="00C154DB" w:rsidRDefault="00F93F96" w:rsidP="00F2661A">
            <w:pPr>
              <w:contextualSpacing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iCs/>
                <w:sz w:val="24"/>
                <w:szCs w:val="24"/>
              </w:rPr>
              <w:t>Tiết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2FD4" w14:textId="77777777" w:rsidR="00F93F96" w:rsidRPr="00C154DB" w:rsidRDefault="00F93F96" w:rsidP="00F2661A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bCs/>
                <w:sz w:val="24"/>
                <w:szCs w:val="24"/>
              </w:rPr>
              <w:t>Chương/Bài học</w:t>
            </w:r>
          </w:p>
          <w:p w14:paraId="54E29169" w14:textId="77777777" w:rsidR="00F93F96" w:rsidRPr="00C154DB" w:rsidRDefault="00F93F96" w:rsidP="00F2661A">
            <w:pPr>
              <w:contextualSpacing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bCs/>
                <w:sz w:val="24"/>
                <w:szCs w:val="24"/>
              </w:rPr>
              <w:t>(Chủ đề)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483B" w14:textId="77777777" w:rsidR="00F93F96" w:rsidRPr="00C154DB" w:rsidRDefault="00F93F96" w:rsidP="00F93F96">
            <w:pPr>
              <w:ind w:right="-605"/>
              <w:contextualSpacing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iCs/>
                <w:sz w:val="24"/>
                <w:szCs w:val="24"/>
              </w:rPr>
              <w:t>Yêu cầu cần đạt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C62A" w14:textId="4B434D2E" w:rsidR="00F93F96" w:rsidRPr="00C154DB" w:rsidRDefault="00F93F96" w:rsidP="00F93F96">
            <w:pPr>
              <w:contextualSpacing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iCs/>
                <w:sz w:val="24"/>
                <w:szCs w:val="24"/>
              </w:rPr>
              <w:t>Sử dụng TBDH;</w:t>
            </w:r>
            <w:r w:rsidRPr="00C154DB">
              <w:rPr>
                <w:rFonts w:eastAsia="Times New Roman" w:cs="Times New Roman"/>
                <w:b/>
                <w:iCs/>
                <w:sz w:val="24"/>
                <w:szCs w:val="24"/>
              </w:rPr>
              <w:br/>
            </w:r>
            <w:r>
              <w:rPr>
                <w:rFonts w:eastAsia="Times New Roman" w:cs="Times New Roman"/>
                <w:b/>
                <w:iCs/>
                <w:sz w:val="24"/>
                <w:szCs w:val="24"/>
              </w:rPr>
              <w:t>ƯD</w:t>
            </w:r>
            <w:r w:rsidRPr="00C154DB">
              <w:rPr>
                <w:rFonts w:eastAsia="Times New Roman" w:cs="Times New Roman"/>
                <w:b/>
                <w:iCs/>
                <w:sz w:val="24"/>
                <w:szCs w:val="24"/>
              </w:rPr>
              <w:t xml:space="preserve">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2514" w14:textId="050C8DD1" w:rsidR="00F93F96" w:rsidRPr="00C154DB" w:rsidRDefault="00F93F96" w:rsidP="00F2661A">
            <w:pPr>
              <w:contextualSpacing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iCs/>
                <w:sz w:val="24"/>
                <w:szCs w:val="24"/>
              </w:rPr>
              <w:t>Nội dung GD</w:t>
            </w:r>
          </w:p>
          <w:p w14:paraId="1DCA58B8" w14:textId="77777777" w:rsidR="00F93F96" w:rsidRPr="00C154DB" w:rsidRDefault="00F93F96" w:rsidP="00F2661A">
            <w:pPr>
              <w:contextualSpacing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iCs/>
                <w:sz w:val="24"/>
                <w:szCs w:val="24"/>
              </w:rPr>
              <w:t>tích hợp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4642" w14:textId="77777777" w:rsidR="00F93F96" w:rsidRPr="00C154DB" w:rsidRDefault="00F93F96" w:rsidP="00F2661A">
            <w:pPr>
              <w:contextualSpacing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iCs/>
                <w:sz w:val="24"/>
                <w:szCs w:val="24"/>
              </w:rPr>
              <w:t>Hướng dẫn thực hiện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DDAB" w14:textId="743326C8" w:rsidR="00F93F96" w:rsidRPr="00C154DB" w:rsidRDefault="00F93F96" w:rsidP="003B41B6">
            <w:pPr>
              <w:contextualSpacing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iCs/>
                <w:sz w:val="24"/>
                <w:szCs w:val="24"/>
              </w:rPr>
              <w:t>Ghi chú</w:t>
            </w:r>
          </w:p>
        </w:tc>
      </w:tr>
      <w:tr w:rsidR="00F93F96" w:rsidRPr="00C154DB" w14:paraId="594C4977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5AC1" w14:textId="77777777" w:rsidR="00F93F96" w:rsidRPr="00C154DB" w:rsidRDefault="00F93F96" w:rsidP="006A1352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9301" w14:textId="2C59EFFC" w:rsidR="00F93F96" w:rsidRPr="00C154DB" w:rsidRDefault="00F93F96" w:rsidP="006A1352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4EA0" w14:textId="6064BF31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Bài 1: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Thường thức Mỹ thuật – Sơ lược về Mỹ thuật thời Nguyễn (1802-1945)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31FB" w14:textId="20A48EF2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hiểu biết về sự ra đời của nhà Nguyễn và tình hình kinh tế - chính trị xã hội thời Nguyễn.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>- Nắm chắc nội dung các loại hình nghệ thuật.</w:t>
            </w:r>
          </w:p>
          <w:p w14:paraId="33ACB00E" w14:textId="64885DD3" w:rsidR="00F93F96" w:rsidRPr="00C154DB" w:rsidRDefault="00F93F96" w:rsidP="00F93F96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Trân trọng yêu quý những giá trị truyền thống, biết ơn thế hệ người đi trước.</w:t>
            </w:r>
          </w:p>
          <w:p w14:paraId="5E8458B8" w14:textId="2ACDD42C" w:rsidR="00F93F96" w:rsidRDefault="00F93F96" w:rsidP="00F93F96">
            <w:pPr>
              <w:contextualSpacing/>
              <w:rPr>
                <w:rFonts w:eastAsia="Times New Roman" w:cs="Times New Roman"/>
                <w:sz w:val="24"/>
                <w:szCs w:val="24"/>
                <w:lang w:val="es-US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Pr="00C154DB">
              <w:rPr>
                <w:rFonts w:eastAsia="Times New Roman" w:cs="Times New Roman"/>
                <w:sz w:val="24"/>
                <w:szCs w:val="24"/>
                <w:lang w:val="es-US"/>
              </w:rPr>
              <w:t>HS viết một đoạn văn nêu cảm nghĩ của mình về Mĩ thuật thời Nguyễn.</w:t>
            </w:r>
          </w:p>
          <w:p w14:paraId="6CBA4C90" w14:textId="4831BBBD" w:rsidR="00F93F96" w:rsidRPr="00F93F96" w:rsidRDefault="00F93F96" w:rsidP="00F93F96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s-US"/>
              </w:rPr>
              <w:t>- Đối với HSKT: Kể tên được một số công trình mĩ thuật thời Nguyễn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C0A6" w14:textId="77777777" w:rsidR="00F93F96" w:rsidRPr="00C154DB" w:rsidRDefault="00F93F96" w:rsidP="006A1352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Tranh, ảnh, các bài viết trên sách báo về mĩ thuật thời Nguyễn</w:t>
            </w:r>
          </w:p>
          <w:p w14:paraId="296D7EDE" w14:textId="77777777" w:rsidR="00F93F96" w:rsidRPr="00C154DB" w:rsidRDefault="00F93F96" w:rsidP="006A1352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  <w:p w14:paraId="42181D2F" w14:textId="77777777" w:rsidR="00F93F96" w:rsidRPr="00C154DB" w:rsidRDefault="00F93F96" w:rsidP="006A1352">
            <w:pPr>
              <w:contextualSpacing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6B11" w14:textId="710B043E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4098" w14:textId="77777777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E3C1" w14:textId="77777777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2AF55A27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38B7" w14:textId="77777777" w:rsidR="00F93F96" w:rsidRPr="00C154DB" w:rsidRDefault="00F93F96" w:rsidP="006A1352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A031" w14:textId="115865D3" w:rsidR="00F93F96" w:rsidRPr="00C154DB" w:rsidRDefault="00F93F96" w:rsidP="006A1352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5E3A" w14:textId="1407970A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Bài 2: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Vẽ theo mẫu – Vẽ tĩnh vật (tiết 1)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72CC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Học sinh biết cách bày mẫu và vẽ được hình một số mẫu.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 xml:space="preserve">- Yêu quý vẻ đẹp của những vật mẫu qua bố cục đường nét, màu sắc.  </w:t>
            </w:r>
          </w:p>
          <w:p w14:paraId="35E15A8A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xác định được nguyên vật liệu để thực hành.</w:t>
            </w:r>
          </w:p>
          <w:p w14:paraId="7F84BC85" w14:textId="595B8BE1" w:rsidR="00F93F96" w:rsidRPr="00C154DB" w:rsidRDefault="00F93F96" w:rsidP="00F93F96">
            <w:pPr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s-US"/>
              </w:rPr>
              <w:t>- Đối với HSKT: HS vẽ được hình cơ bản khái quát về tranh tĩnh vật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D40A" w14:textId="2EFAF0AF" w:rsidR="00F93F96" w:rsidRPr="00C154DB" w:rsidRDefault="00F93F96" w:rsidP="006A1352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Mẫu vật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, lọ hoa và quả,</w:t>
            </w: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 …</w:t>
            </w:r>
          </w:p>
          <w:p w14:paraId="2241386C" w14:textId="65044318" w:rsidR="00F93F96" w:rsidRPr="00C154DB" w:rsidRDefault="00F93F96" w:rsidP="006A1352">
            <w:pPr>
              <w:contextualSpacing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55AF" w14:textId="1EAFD026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FB3C" w14:textId="77777777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C6A" w14:textId="77777777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1A185DB2" w14:textId="77777777" w:rsidTr="00F93F96">
        <w:trPr>
          <w:trHeight w:val="701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5420" w14:textId="77777777" w:rsidR="00F93F96" w:rsidRPr="00C154DB" w:rsidRDefault="00F93F96" w:rsidP="006A1352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1951" w14:textId="4B528F05" w:rsidR="00F93F96" w:rsidRPr="00C154DB" w:rsidRDefault="00F93F96" w:rsidP="006A1352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17C6" w14:textId="4329494B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Bài 3: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Vẽ theo mẫu – Vẽ tĩnh vật (tiết 2)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BCD7" w14:textId="14CF8CE2" w:rsidR="00F93F96" w:rsidRPr="00C154DB" w:rsidRDefault="00F93F96" w:rsidP="00F93F96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 xml:space="preserve">- Học sinh biết được cách vẽ màu tranh tĩnh vật và vẽ được màu bài vẽ “Lọ hoa, quả và hoa”.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>- Yêu quý vẻ đẹp của những vật mẫu qua bố cục đường nét, màu sắc.</w:t>
            </w:r>
          </w:p>
          <w:p w14:paraId="1F6D835A" w14:textId="77777777" w:rsidR="00F93F96" w:rsidRDefault="00F93F96" w:rsidP="00F93F96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 xml:space="preserve">- HS vẽ hoặc xé dán, hoặc tạo sản phẩm 1 lọ hoa và quả bằng các chất liệu khác  nhau.  </w:t>
            </w:r>
          </w:p>
          <w:p w14:paraId="35CCD2E8" w14:textId="2B583417" w:rsidR="00F93F96" w:rsidRPr="00C154DB" w:rsidRDefault="00F93F96" w:rsidP="00F93F96">
            <w:pPr>
              <w:contextualSpacing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s-US"/>
              </w:rPr>
              <w:lastRenderedPageBreak/>
              <w:t>- Đối với HSKT: HS vẽ được màu cơ bản về tranh tĩnh vật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0F82" w14:textId="77777777" w:rsidR="00F93F96" w:rsidRPr="00C154DB" w:rsidRDefault="00F93F96" w:rsidP="00E03E90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lastRenderedPageBreak/>
              <w:t>- Mẫu vật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, lọ hoa và quả,</w:t>
            </w: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 …</w:t>
            </w:r>
          </w:p>
          <w:p w14:paraId="0DC3EF2B" w14:textId="3134DA46" w:rsidR="00F93F96" w:rsidRPr="00C154DB" w:rsidRDefault="00F93F96" w:rsidP="00E03E90">
            <w:pPr>
              <w:contextualSpacing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F2C7" w14:textId="44F08831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91F0" w14:textId="77777777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6F45" w14:textId="77777777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4B7F227F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2EE9" w14:textId="77777777" w:rsidR="00F93F96" w:rsidRPr="00C154DB" w:rsidRDefault="00F93F96" w:rsidP="006A1352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Cs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71CB" w14:textId="04BBDADA" w:rsidR="00F93F96" w:rsidRPr="00C154DB" w:rsidRDefault="00F93F96" w:rsidP="00A37A74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47B9" w14:textId="78F8BBF3" w:rsidR="00F93F96" w:rsidRPr="00C154DB" w:rsidRDefault="00F93F96" w:rsidP="00A74DCD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Bài 5: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 xml:space="preserve">Vẽ tranh - Đề tài phong cảnh quê hương </w:t>
            </w:r>
            <w:r>
              <w:rPr>
                <w:rFonts w:eastAsia="Times New Roman" w:cs="Times New Roman"/>
                <w:sz w:val="24"/>
                <w:szCs w:val="24"/>
              </w:rPr>
              <w:t>(Tiết 1)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9A20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hiểu về đề tài phong cảnh là tranh diễn tả vẻ đẹp của thiên nhiên thông qua cảm thụ và sáng tạo của người vẽ.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 xml:space="preserve"> - HS biết chọn, cắt và vẽ được một tranh phong cảnh theo ý thích.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>- HS yêu mến phong cảnh quê hương, đất.</w:t>
            </w:r>
          </w:p>
          <w:p w14:paraId="47FD48EB" w14:textId="0698E254" w:rsidR="00F93F96" w:rsidRPr="00C154DB" w:rsidRDefault="00F93F96" w:rsidP="00F93F96">
            <w:pPr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s-US"/>
              </w:rPr>
              <w:t>- Đối với HSKT: HS vẽ được 1 tranh phong cảnh quê hương đơn giản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C4D9" w14:textId="77777777" w:rsidR="00F93F96" w:rsidRPr="00C154DB" w:rsidRDefault="00F93F96" w:rsidP="006A1352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- Tranh, ảnh phong cảnh quê hương các vùng miền, bìa, kéo, băng dính.. </w:t>
            </w:r>
          </w:p>
          <w:p w14:paraId="5AE32880" w14:textId="57D392E5" w:rsidR="00F93F96" w:rsidRPr="00C154DB" w:rsidRDefault="00F93F96" w:rsidP="006A1352">
            <w:pPr>
              <w:contextualSpacing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9B21" w14:textId="1F8DC889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18A8" w14:textId="77777777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AC6F" w14:textId="77777777" w:rsidR="00F93F96" w:rsidRPr="00C154DB" w:rsidRDefault="00F93F96" w:rsidP="006A1352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57213E9B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9016" w14:textId="6805FE29" w:rsidR="00F93F96" w:rsidRPr="00C154DB" w:rsidRDefault="00F93F96" w:rsidP="00110A2D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6C9D" w14:textId="5F17654B" w:rsidR="00F93F96" w:rsidRDefault="00F93F96" w:rsidP="00110A2D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ADF5" w14:textId="6DEF0B7E" w:rsidR="00F93F96" w:rsidRDefault="00F93F96" w:rsidP="00110A2D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Bài 5: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 xml:space="preserve">Vẽ tranh - Đề tài phong cảnh quê hương </w:t>
            </w:r>
            <w:r>
              <w:rPr>
                <w:rFonts w:eastAsia="Times New Roman" w:cs="Times New Roman"/>
                <w:sz w:val="24"/>
                <w:szCs w:val="24"/>
              </w:rPr>
              <w:t>(Tiết 2)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7F9D" w14:textId="3FD96023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 xml:space="preserve"> - HS vẽ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màu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được một tranh phong cảnh theo ý thích.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>- HS yêu mến phong cảnh quê hương, đất.</w:t>
            </w:r>
          </w:p>
          <w:p w14:paraId="5A648093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viết 1 đoạn văn giới thiệu về cảnh đẹp quê hương mình.</w:t>
            </w:r>
          </w:p>
          <w:p w14:paraId="392271A3" w14:textId="3F336D01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s-US"/>
              </w:rPr>
              <w:t>- Đối với HSKT: HS vẽ được 1 tranh phong cảnh quê hương màu sắc đơn giản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448F" w14:textId="77777777" w:rsidR="00F93F96" w:rsidRPr="00C154DB" w:rsidRDefault="00F93F96" w:rsidP="00110A2D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- Tranh, ảnh phong cảnh quê hương các vùng miền, bìa, kéo, băng dính.. </w:t>
            </w:r>
          </w:p>
          <w:p w14:paraId="796E47B0" w14:textId="41AD060E" w:rsidR="00F93F96" w:rsidRPr="00C154DB" w:rsidRDefault="00F93F96" w:rsidP="00110A2D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1FC" w14:textId="77777777" w:rsidR="00F93F96" w:rsidRPr="00C154DB" w:rsidRDefault="00F93F96" w:rsidP="00110A2D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FE4A" w14:textId="77777777" w:rsidR="00F93F96" w:rsidRPr="00C154DB" w:rsidRDefault="00F93F96" w:rsidP="00110A2D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2A23" w14:textId="77777777" w:rsidR="00F93F96" w:rsidRPr="00C154DB" w:rsidRDefault="00F93F96" w:rsidP="00110A2D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1F712159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92C6" w14:textId="6805103B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582" w14:textId="0F2FA668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132D" w14:textId="6BA61B41" w:rsidR="00F93F96" w:rsidRDefault="00F93F96" w:rsidP="000A1313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Bài 11: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Vẽ trang trí - Trang trí hội trường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6A32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Học sinh hiểu sơ lược kiến thức về trang trí hội trường.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>- Vẽ được phác thảo trang trí hội trường.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>- Thấy được vẻ đẹp và sự cần thiết của trang trí hội trường.</w:t>
            </w:r>
          </w:p>
          <w:p w14:paraId="19A6FB6C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làm được  mô hình hội trường 2D, 3D trên các chất liệu như xốp, bìa cứng…</w:t>
            </w:r>
          </w:p>
          <w:p w14:paraId="3608305B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s-US"/>
              </w:rPr>
              <w:t>- Đối với HSKT: HS biết được ý nghĩa của việc trang trí hội trường; cùng các bạn trong nhjoms chuẩn bị nguyên liệu để trang trí</w:t>
            </w:r>
          </w:p>
          <w:p w14:paraId="28E69538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FE4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- Thước kẻ 1m, bìa, kéo, keo, xốp… </w:t>
            </w:r>
          </w:p>
          <w:p w14:paraId="30F74017" w14:textId="2A87000E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5327" w14:textId="1819E73D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Cs/>
                <w:iCs/>
                <w:sz w:val="24"/>
                <w:szCs w:val="24"/>
              </w:rPr>
              <w:t>Phân tích ý nghĩa của hình tượng Bác Hồ trong trang trí hội trường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CB5E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CAEF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06517A82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36B9" w14:textId="08D9291D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EF3" w14:textId="56C6BB00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CFA4" w14:textId="2B53F4EA" w:rsidR="00F93F96" w:rsidRDefault="00F93F96" w:rsidP="000A1313">
            <w:pPr>
              <w:contextualSpacing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Kiểm tra giữa kì I</w:t>
            </w:r>
            <w:r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I</w:t>
            </w:r>
            <w:r w:rsidRPr="00C154DB">
              <w:rPr>
                <w:rFonts w:eastAsia="Times New Roman" w:cs="Times New Roman"/>
                <w:b/>
                <w:sz w:val="24"/>
                <w:szCs w:val="24"/>
              </w:rPr>
              <w:t xml:space="preserve">: </w:t>
            </w:r>
          </w:p>
          <w:p w14:paraId="4AD5EEA7" w14:textId="6BD09D0C" w:rsidR="00F93F96" w:rsidRDefault="00F93F96" w:rsidP="000A1313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sz w:val="24"/>
                <w:szCs w:val="24"/>
              </w:rPr>
              <w:t xml:space="preserve">Bài 4: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 xml:space="preserve">Vẽ trang trí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lastRenderedPageBreak/>
              <w:t>- Tạo dáng và trang trí túi xách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75E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lastRenderedPageBreak/>
              <w:t>- Học sinh biết cách tạo dáng và trang trí được túi xách.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 xml:space="preserve">- HS có thái độ nghiêm túc khi làm bài kiểm tra,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lastRenderedPageBreak/>
              <w:t>HS có ý thức làm đẹp trong cuộc sống hàng ngày.</w:t>
            </w:r>
          </w:p>
          <w:p w14:paraId="6AF85B1A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s-US"/>
              </w:rPr>
              <w:t>- Đối với HSKT: HS vẽ và trang trí được 1 chiếc túi xách đơn giản</w:t>
            </w:r>
          </w:p>
          <w:p w14:paraId="0C31565C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D900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lastRenderedPageBreak/>
              <w:t>- Các nguyên liệu như vải, giấy, bìa, kim chỉ, kéo, dây…</w:t>
            </w:r>
          </w:p>
          <w:p w14:paraId="5BCACB28" w14:textId="2B50A5D9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lastRenderedPageBreak/>
              <w:t>- Một số ảnh các túi xách có trang trí và hình dáng khác nhau.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DBBB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8E18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D9F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6B1AA80A" w14:textId="77777777" w:rsidTr="00F93F96">
        <w:trPr>
          <w:trHeight w:val="701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BB2F" w14:textId="6CBBB8B4" w:rsidR="00F93F96" w:rsidRPr="00C154DB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C347" w14:textId="258169E7" w:rsidR="00F93F96" w:rsidRPr="00C154DB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6663" w14:textId="1F504EE5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sz w:val="24"/>
                <w:szCs w:val="24"/>
              </w:rPr>
              <w:t xml:space="preserve">Chủ đề: “Thời trang và cuộc sống”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 xml:space="preserve">Tiết 1: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Bài 15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Vẽ trang trí – Tạo dáng và trang trí thời trang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3B33B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Học sinh hiểu biết về tạo dáng và trang thời trang.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>- Rèn luyện kĩ năng, phát huy khả năng tư duy, sáng tạo ứng dụng trong cuộc sống.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>- Học sinh biết cảm thụ và trân trọng những giá trị của nghệ thuật trang trí khi vận dụng vào cuộc sống.</w:t>
            </w:r>
          </w:p>
          <w:p w14:paraId="4B7FB765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biết sử dụng các nguyên liệu sẵn có để thiết kế được những bộ trang phục cho búp bê, thú cưng…</w:t>
            </w:r>
          </w:p>
          <w:p w14:paraId="2D6BDDE0" w14:textId="61B2F16D" w:rsidR="00F93F96" w:rsidRPr="00295F10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s-US"/>
              </w:rPr>
              <w:t>- Đối với HSKT: HS  vẽ được 1 bộ trang phục đơn giản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2D3A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Các nguyên liệu như vải, giấy, bìa, kim chỉ kéo, …</w:t>
            </w:r>
          </w:p>
          <w:p w14:paraId="44FFCF27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- Các bài vẽ của học sinh năm trước. </w:t>
            </w:r>
          </w:p>
          <w:p w14:paraId="1E2BA23C" w14:textId="24BAF724" w:rsidR="00F93F96" w:rsidRPr="00C154DB" w:rsidRDefault="00F93F96" w:rsidP="000A1313">
            <w:pPr>
              <w:contextualSpacing/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2B2" w14:textId="2552EE53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14C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8803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45D6B51E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660" w14:textId="14BE9492" w:rsidR="00F93F96" w:rsidRPr="00C154DB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32CB3" w14:textId="03A53993" w:rsidR="00F93F96" w:rsidRPr="00C154DB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9130" w14:textId="66EF6E39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/>
                <w:sz w:val="24"/>
                <w:szCs w:val="24"/>
              </w:rPr>
              <w:t xml:space="preserve">Chủ đề: “Thời trang và cuộc sống”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 xml:space="preserve">Tiết 2: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Bài 15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Vẽ trang trí – Tạo dáng và trang trí thời trang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B9AE" w14:textId="369123A6" w:rsidR="00F93F96" w:rsidRPr="00C154DB" w:rsidRDefault="00F93F96" w:rsidP="00F93F96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 xml:space="preserve">- Học sinh biết tạo dáng một số mẫu thời trang theo ý thích.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>- Học sinh coi trọng những sản phẩm văn hoá mang bản sắc dân tộc.</w:t>
            </w:r>
          </w:p>
          <w:p w14:paraId="0F9D4DEF" w14:textId="77777777" w:rsidR="00F93F96" w:rsidRPr="00C154DB" w:rsidRDefault="00F93F96" w:rsidP="00F93F96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sử dụng các nguyên liệu đã chuẩn bị ở tiết 1 để thiết kế được những bộ trang phục cho búp bê, thú cưng…</w:t>
            </w:r>
          </w:p>
          <w:p w14:paraId="1D2CC731" w14:textId="0B5583CF" w:rsidR="00F93F96" w:rsidRPr="00C154DB" w:rsidRDefault="00F93F96" w:rsidP="00F93F96">
            <w:pPr>
              <w:contextualSpacing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giới thiệu được sản phẩm của mình với các bạn trong lớp.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AF37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- Các nguyên liệu như vải, giấy, bìa, kim chỉ kéo, … </w:t>
            </w:r>
          </w:p>
          <w:p w14:paraId="07CCAAD3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Các bài vẽ của học sinh năm trước.</w:t>
            </w:r>
          </w:p>
          <w:p w14:paraId="59E253BA" w14:textId="51C20BF6" w:rsidR="00F93F96" w:rsidRPr="00C154DB" w:rsidRDefault="00F93F96" w:rsidP="000A1313">
            <w:pPr>
              <w:contextualSpacing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F7DC" w14:textId="6C1E08B8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A557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BC17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54BDBD97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2E32" w14:textId="7D425BE4" w:rsidR="00F93F96" w:rsidRPr="00C154DB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DE0E" w14:textId="10643D98" w:rsidR="00F93F96" w:rsidRPr="00C154DB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60CE" w14:textId="0A64620B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Bài 13: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Vẽ theo mẫu – Tập vẽ dáng người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9BAB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 xml:space="preserve">- Học sinh hiểu được sự thay đổi của dáng người ở các tư thế hoạt động…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>- Biết cách và vẽ được dáng người ở các tư thế khác nhau. Thích quan sát, tìm hiểu các hoạt động xung quanh.</w:t>
            </w:r>
          </w:p>
          <w:p w14:paraId="4869B946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 xml:space="preserve">- HS sử dụng các nguyên liệu khác như đất sét, đất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lastRenderedPageBreak/>
              <w:t>nặn, dây thép… để tạo được các dáng người 3D….</w:t>
            </w:r>
          </w:p>
          <w:p w14:paraId="6CE08EA2" w14:textId="28E4C8E0" w:rsidR="00F93F96" w:rsidRP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s-US"/>
              </w:rPr>
              <w:t>- Đối với HSKT: HS vẽ được một số dáng người đơn giản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A1B5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lastRenderedPageBreak/>
              <w:t>- Tranh, ảnh các dáng người, đất nặn, đất sét,  day thép uốn dẻo…</w:t>
            </w:r>
          </w:p>
          <w:p w14:paraId="7DCCC7D9" w14:textId="4A664225" w:rsidR="00F93F96" w:rsidRPr="00C154DB" w:rsidRDefault="00F93F96" w:rsidP="000A1313">
            <w:pPr>
              <w:contextualSpacing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85C" w14:textId="05A1928B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63E3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35D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5E24D040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2A59" w14:textId="3DA4D546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lastRenderedPageBreak/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58EB" w14:textId="6AFFEE0E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1F3D" w14:textId="2037F150" w:rsidR="00F93F96" w:rsidRDefault="00F93F96" w:rsidP="000A1313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Bài 9: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 xml:space="preserve">Vẽ trang trí - Tập phóng tranh ảnh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5465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Học sinh biết cách phóng tranh ảnh, phục vụ cho sinh hoạt học tập. Phóng được tranh ảnh đơn giản.</w:t>
            </w:r>
            <w:r w:rsidRPr="00C154DB">
              <w:rPr>
                <w:rFonts w:eastAsia="Times New Roman" w:cs="Times New Roman"/>
                <w:sz w:val="24"/>
                <w:szCs w:val="24"/>
              </w:rPr>
              <w:br/>
              <w:t>- Có thói quen quan sát và cách làm việc kiên trì, chính xác.</w:t>
            </w:r>
          </w:p>
          <w:p w14:paraId="087F615D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phóng được các tranh ảnh bản đồ của các môn học khác như địa lý, lịch sử…</w:t>
            </w:r>
          </w:p>
          <w:p w14:paraId="139F4858" w14:textId="19C6E8E1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Đối với HSKT: HS biết phong tranh đơn gian như tranh bông hoa, cái lá,…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CD23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- Thước kẻ 1m, </w:t>
            </w:r>
          </w:p>
          <w:p w14:paraId="112AA9E9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Tranh, ảnh</w:t>
            </w:r>
          </w:p>
          <w:p w14:paraId="60A721FF" w14:textId="2CC4FC3A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3478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1DC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EE9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383D235C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9AC9" w14:textId="35425802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F978" w14:textId="578DE77C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525F" w14:textId="7309432E" w:rsidR="00F93F96" w:rsidRDefault="00F93F96" w:rsidP="000A1313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KIỂM TRA CUỐI HỌC KÌ II: 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 xml:space="preserve">Bài 18: Vẽ tranh – Đề tài tự do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1E17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 xml:space="preserve">- HS vẽ được một tranh có nội dung đề tài: thiếu nhi vui chơi, học tập, lao động, lễ hội, phong cảnh, chân dung… </w:t>
            </w:r>
          </w:p>
          <w:p w14:paraId="0686453B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Hoặc làm sản phẩm 3D về 1 nội dung em yêu thích. Có thái độ học tập nghiêm túc và có ý thức khi vẽ bài kiểm tra cuối kì II</w:t>
            </w:r>
          </w:p>
          <w:p w14:paraId="545E0849" w14:textId="681A98FC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Đối với HSKT: HS vẽ khái quát được một tranh đơn giản.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C970" w14:textId="5F6BF05C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- Tranh, ảnh, 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về các đề tài</w:t>
            </w: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E96E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15DA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D74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0D809E5F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A94D" w14:textId="7367F3A6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E6C9" w14:textId="401EACDA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7182" w14:textId="49753737" w:rsidR="00F93F96" w:rsidRDefault="00F93F96" w:rsidP="000A1313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Bài 12: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Thường thức Mỹ thuật – Sơ lược về Mỹ thuật các dân tộc ít người ở Việt Nam.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0F00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 xml:space="preserve">- Học sinh hiểu sơ lược về nghệ thuật các dân tộc ít người ở Việt Nam.                           </w:t>
            </w:r>
          </w:p>
          <w:p w14:paraId="52503A8E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 xml:space="preserve">- Thấy được sự phong phú, đa dạng của nền nghệ thuật dân tộc Việt Nam.     </w:t>
            </w:r>
          </w:p>
          <w:p w14:paraId="6AE34555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Có thái độ tôn trọng, yêu quý và có ý thức bảo vệ các di sản nghệ</w:t>
            </w:r>
          </w:p>
          <w:p w14:paraId="2BE7AF5D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có thể dùng đất nặn, đất sét tạo được các dáng người theo phong cách tượng nhà mồ Tây Nguyên.</w:t>
            </w:r>
          </w:p>
          <w:p w14:paraId="6EA23C73" w14:textId="723F4266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Đối với HSKT: HS biết vào mạng sưu tầm một số tranh ảnh của các dân tộc ít người ở Việt Nam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250F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- Tranh, ảnh, 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 xml:space="preserve"> về nghệ thuật các dân tộc ít người</w:t>
            </w: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60F5F8C4" w14:textId="4811A0C4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2826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E258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07B7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028CE32F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4ABE" w14:textId="0D04CC58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lastRenderedPageBreak/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1C10" w14:textId="4086A1E2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5EC5" w14:textId="38AF4CCB" w:rsidR="00F93F96" w:rsidRDefault="00F93F96" w:rsidP="000A1313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Bài 10: Vẽ tranh – Đề tài Lễ hội (tiết 1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E52F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Học sinh biết cách vẽ màu tranh đề tài lễ hội.</w:t>
            </w:r>
          </w:p>
          <w:p w14:paraId="076202F6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dựng được mô hình lễ hội bằng các nguyên liệu sẵn có  trong cuộc sống.</w:t>
            </w:r>
          </w:p>
          <w:p w14:paraId="5A524D95" w14:textId="56184466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Đối với HSKT: HS kể tên được một số lễ hội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DD42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Tranh, ảnh về đề tài lễ hội, bìa, kéo, băng dính.. .</w:t>
            </w:r>
          </w:p>
          <w:p w14:paraId="61A935DE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Bài vẽ của HS năm trước.</w:t>
            </w:r>
          </w:p>
          <w:p w14:paraId="227738CE" w14:textId="33848075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96BD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B9B6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47EA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07F6A40E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BA55" w14:textId="1CA4D714" w:rsidR="00F93F96" w:rsidRPr="00C154DB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250C" w14:textId="6011656E" w:rsidR="00F93F96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2DB" w14:textId="2BED1F55" w:rsidR="00F93F96" w:rsidRDefault="00F93F96" w:rsidP="000A1313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Bài 10: Vẽ tranh – Đề tài Lễ hội (tiết 2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BBD7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Học sinh biết cách vẽ màu tranh đề tài lễ hội.</w:t>
            </w:r>
          </w:p>
          <w:p w14:paraId="7A7567F3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dựng được mô hình lễ hội bằng các nguyên liệu sẵn có  trong cuộc sống.</w:t>
            </w:r>
          </w:p>
          <w:p w14:paraId="0A3118B4" w14:textId="308DEF90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Đối với HSKT: HS vẽ khái quát được một tranh lễ hội đơn giản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665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Tranh, ảnh về đề tài lễ hội, bìa, kéo, băng dính.. .</w:t>
            </w:r>
          </w:p>
          <w:p w14:paraId="5F9C2F18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Bài vẽ của HS năm trước.</w:t>
            </w:r>
          </w:p>
          <w:p w14:paraId="188D6D43" w14:textId="05C795F9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F8EF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BAA5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344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23D2334B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C954" w14:textId="748FFFC1" w:rsidR="00F93F96" w:rsidRPr="00C154DB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eastAsia="Times New Roman" w:cs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9A5E" w14:textId="488E1E16" w:rsidR="00F93F96" w:rsidRPr="00C154DB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F5D9" w14:textId="0DDCBB56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Bài 6: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Thường thức Mỹ thuật – Chạm khắc gỗ đình làng Việt Nam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A44F" w14:textId="1F774458" w:rsidR="00F93F96" w:rsidRPr="00C154DB" w:rsidRDefault="00F93F96" w:rsidP="00F93F96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Học sinh hiểu sơ lược về nghệ thuật chạm khắc gỗ đình làng VN.                            - Cảm nhận được vẻ đẹp của chạm khắc gỗ đình làng.                                    - Có thái độ yêu quý, trân trọng và giữ gìn các công trình văn hoá lịch</w:t>
            </w:r>
          </w:p>
          <w:p w14:paraId="502C28B9" w14:textId="77777777" w:rsidR="00F93F96" w:rsidRDefault="00F93F96" w:rsidP="00F93F96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HS có thể dùng đất nặn, đất sét tạo được các dáng người theo phong cách ngẫu hứng của các nghệ nhân xưa.</w:t>
            </w:r>
          </w:p>
          <w:p w14:paraId="6DE7364F" w14:textId="284DF9DB" w:rsidR="00F93F96" w:rsidRPr="00C154DB" w:rsidRDefault="00F93F96" w:rsidP="00F93F96">
            <w:pPr>
              <w:contextualSpacing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Đối với HSKT: HS kể tên được một vài chạm khắc gỗ đình làng Việt Nam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F015" w14:textId="77777777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- Tranh, ảnh chạm khắc gỗ đình làng Việt Nam, bìa, kéo, đất nặn, đất sét </w:t>
            </w:r>
          </w:p>
          <w:p w14:paraId="5A1B628B" w14:textId="62150EF3" w:rsidR="00F93F96" w:rsidRPr="00C154DB" w:rsidRDefault="00F93F96" w:rsidP="000A1313">
            <w:pPr>
              <w:contextualSpacing/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36C" w14:textId="24E091F8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9C7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E36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93F96" w:rsidRPr="00C154DB" w14:paraId="500F54E4" w14:textId="77777777" w:rsidTr="00F93F96">
        <w:trPr>
          <w:trHeight w:val="967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6DD3" w14:textId="6ECE5910" w:rsidR="00F93F96" w:rsidRPr="00C154DB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079A" w14:textId="1A1029E4" w:rsidR="00F93F96" w:rsidRPr="00C154DB" w:rsidRDefault="00F93F96" w:rsidP="000A1313">
            <w:pPr>
              <w:contextualSpacing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7185" w14:textId="1E82C518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Bài 16: </w:t>
            </w:r>
            <w:r w:rsidRPr="00C154DB">
              <w:rPr>
                <w:rFonts w:eastAsia="Times New Roman" w:cs="Times New Roman"/>
                <w:sz w:val="24"/>
                <w:szCs w:val="24"/>
              </w:rPr>
              <w:t>Thường thức Mỹ thuật – Sơ lược về một số nền Mĩ thuật Châu Á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54A7" w14:textId="77777777" w:rsidR="00F93F96" w:rsidRPr="00C154DB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>- Học sinh hiểu biết sơ lược về một số nền nghệ thuật và một số công trình mĩ thuật Châu Á.                                                    - Hiểu về lịch sử và mối quan hệ, giao lưu văn hoá giữa các nước trong khu vực.</w:t>
            </w:r>
          </w:p>
          <w:p w14:paraId="21B84DF7" w14:textId="77777777" w:rsidR="00F93F96" w:rsidRDefault="00F93F96" w:rsidP="00F93F96">
            <w:pPr>
              <w:rPr>
                <w:rFonts w:eastAsia="Times New Roman" w:cs="Times New Roman"/>
                <w:sz w:val="24"/>
                <w:szCs w:val="24"/>
              </w:rPr>
            </w:pPr>
            <w:r w:rsidRPr="00C154DB">
              <w:rPr>
                <w:rFonts w:eastAsia="Times New Roman" w:cs="Times New Roman"/>
                <w:sz w:val="24"/>
                <w:szCs w:val="24"/>
              </w:rPr>
              <w:t xml:space="preserve">- HS viết 1 đoạn văn về cảm nhận của mình khi học về một số nền Mĩ huật Châu Á, tập </w:t>
            </w:r>
          </w:p>
          <w:p w14:paraId="73E0B53C" w14:textId="70BDE977" w:rsidR="00F93F96" w:rsidRPr="00C154DB" w:rsidRDefault="00F93F96" w:rsidP="00F93F96">
            <w:pPr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Đối với HSKT: HS kể tên đuwocj một số tác phẩm của nền  mĩ thu</w:t>
            </w:r>
            <w:bookmarkStart w:id="0" w:name="_GoBack"/>
            <w:bookmarkEnd w:id="0"/>
            <w:r>
              <w:rPr>
                <w:rFonts w:eastAsia="Times New Roman" w:cs="Times New Roman"/>
                <w:sz w:val="24"/>
                <w:szCs w:val="24"/>
              </w:rPr>
              <w:t>ật châu Á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3985" w14:textId="204AB14E" w:rsidR="00F93F96" w:rsidRPr="00C154DB" w:rsidRDefault="00F93F96" w:rsidP="000A1313">
            <w:pPr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 xml:space="preserve">- Tranh, ảnh,  các bài viết trên sách báo về mĩ thuât 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 xml:space="preserve"> châu Á</w:t>
            </w:r>
          </w:p>
          <w:p w14:paraId="0E95A84D" w14:textId="380799C7" w:rsidR="00F93F96" w:rsidRPr="00C154DB" w:rsidRDefault="00F93F96" w:rsidP="000A1313">
            <w:pPr>
              <w:contextualSpacing/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</w:pPr>
            <w:r w:rsidRPr="00C154DB">
              <w:rPr>
                <w:rFonts w:cs="Times New Roman"/>
                <w:bCs/>
                <w:iCs/>
                <w:sz w:val="24"/>
                <w:szCs w:val="24"/>
              </w:rPr>
              <w:t>- CNTT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3BDC" w14:textId="5E81E6A5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2F01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092A" w14:textId="77777777" w:rsidR="00F93F96" w:rsidRPr="00C154DB" w:rsidRDefault="00F93F96" w:rsidP="000A1313">
            <w:pPr>
              <w:contextualSpacing/>
              <w:jc w:val="both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6D4A4AE3" w14:textId="58603812" w:rsidR="00653ABF" w:rsidRDefault="00653ABF" w:rsidP="003B41B6">
      <w:pPr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2"/>
        <w:gridCol w:w="6853"/>
      </w:tblGrid>
      <w:tr w:rsidR="00D72297" w:rsidRPr="00D72297" w14:paraId="0AF6FDDF" w14:textId="77777777" w:rsidTr="00D72297">
        <w:tc>
          <w:tcPr>
            <w:tcW w:w="6852" w:type="dxa"/>
          </w:tcPr>
          <w:p w14:paraId="40760EAE" w14:textId="0C1E0BAC" w:rsidR="00D72297" w:rsidRPr="00D72297" w:rsidRDefault="00D72297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72297">
              <w:rPr>
                <w:rFonts w:cs="Times New Roman"/>
                <w:b/>
                <w:sz w:val="24"/>
                <w:szCs w:val="24"/>
              </w:rPr>
              <w:lastRenderedPageBreak/>
              <w:t>TỔ TRƯỞNG</w:t>
            </w:r>
          </w:p>
          <w:p w14:paraId="77B26C85" w14:textId="77777777" w:rsidR="00D72297" w:rsidRPr="00D72297" w:rsidRDefault="00D72297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12FA1C83" w14:textId="77777777" w:rsidR="00D72297" w:rsidRDefault="00D72297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3AA9EEF4" w14:textId="77777777" w:rsidR="00273E18" w:rsidRDefault="00273E18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2440C8CE" w14:textId="77777777" w:rsidR="00273E18" w:rsidRPr="00D72297" w:rsidRDefault="00273E18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20247A2D" w14:textId="77777777" w:rsidR="00D72297" w:rsidRPr="00D72297" w:rsidRDefault="00D72297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32D942FB" w14:textId="326FC6BF" w:rsidR="00D72297" w:rsidRPr="00D72297" w:rsidRDefault="00D72297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72297">
              <w:rPr>
                <w:rFonts w:cs="Times New Roman"/>
                <w:b/>
                <w:sz w:val="24"/>
                <w:szCs w:val="24"/>
              </w:rPr>
              <w:t>Vũ Thị Bích Ngọc</w:t>
            </w:r>
          </w:p>
        </w:tc>
        <w:tc>
          <w:tcPr>
            <w:tcW w:w="6853" w:type="dxa"/>
          </w:tcPr>
          <w:p w14:paraId="05286249" w14:textId="640E1B2A" w:rsidR="00D72297" w:rsidRPr="00D72297" w:rsidRDefault="00D72297" w:rsidP="00D72297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D72297">
              <w:rPr>
                <w:rFonts w:cs="Times New Roman"/>
                <w:i/>
                <w:sz w:val="24"/>
                <w:szCs w:val="24"/>
              </w:rPr>
              <w:t>Mạ</w:t>
            </w:r>
            <w:r w:rsidR="00273E18">
              <w:rPr>
                <w:rFonts w:cs="Times New Roman"/>
                <w:i/>
                <w:sz w:val="24"/>
                <w:szCs w:val="24"/>
              </w:rPr>
              <w:t xml:space="preserve">o Khê, ngày </w:t>
            </w:r>
            <w:r w:rsidR="003B46BA">
              <w:rPr>
                <w:rFonts w:cs="Times New Roman"/>
                <w:i/>
                <w:sz w:val="24"/>
                <w:szCs w:val="24"/>
              </w:rPr>
              <w:t>26</w:t>
            </w:r>
            <w:r w:rsidR="004F7A37">
              <w:rPr>
                <w:rFonts w:cs="Times New Roman"/>
                <w:i/>
                <w:sz w:val="24"/>
                <w:szCs w:val="24"/>
              </w:rPr>
              <w:t xml:space="preserve"> tháng 8 năm 2023</w:t>
            </w:r>
          </w:p>
          <w:p w14:paraId="6EE21EA0" w14:textId="77777777" w:rsidR="00D72297" w:rsidRDefault="00D72297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72297">
              <w:rPr>
                <w:rFonts w:cs="Times New Roman"/>
                <w:b/>
                <w:sz w:val="24"/>
                <w:szCs w:val="24"/>
              </w:rPr>
              <w:t>GIÁO VIÊN</w:t>
            </w:r>
          </w:p>
          <w:p w14:paraId="63226C84" w14:textId="77777777" w:rsidR="00273E18" w:rsidRPr="00D72297" w:rsidRDefault="00273E18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56A444A4" w14:textId="77777777" w:rsidR="00D72297" w:rsidRDefault="00D72297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64644938" w14:textId="77777777" w:rsidR="00273E18" w:rsidRPr="00D72297" w:rsidRDefault="00273E18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76EA27B5" w14:textId="77777777" w:rsidR="00D72297" w:rsidRPr="00D72297" w:rsidRDefault="00D72297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53EB7511" w14:textId="5D1F22D4" w:rsidR="00D72297" w:rsidRPr="00D72297" w:rsidRDefault="00D72297" w:rsidP="00D722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72297">
              <w:rPr>
                <w:rFonts w:cs="Times New Roman"/>
                <w:b/>
                <w:sz w:val="24"/>
                <w:szCs w:val="24"/>
              </w:rPr>
              <w:t>Ngô Thị Thu Huyền</w:t>
            </w:r>
          </w:p>
        </w:tc>
      </w:tr>
    </w:tbl>
    <w:p w14:paraId="22A3D777" w14:textId="73BDE26C" w:rsidR="00D72297" w:rsidRPr="00D72297" w:rsidRDefault="00D72297" w:rsidP="00D72297">
      <w:pPr>
        <w:jc w:val="center"/>
        <w:rPr>
          <w:rFonts w:cs="Times New Roman"/>
          <w:b/>
          <w:sz w:val="24"/>
          <w:szCs w:val="24"/>
        </w:rPr>
      </w:pPr>
    </w:p>
    <w:sectPr w:rsidR="00D72297" w:rsidRPr="00D72297" w:rsidSect="00F93F96">
      <w:footerReference w:type="default" r:id="rId9"/>
      <w:pgSz w:w="16834" w:h="11909" w:orient="landscape" w:code="9"/>
      <w:pgMar w:top="851" w:right="851" w:bottom="851" w:left="1418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4D035" w14:textId="77777777" w:rsidR="00367C34" w:rsidRDefault="00367C34" w:rsidP="003B41B6">
      <w:pPr>
        <w:spacing w:line="240" w:lineRule="auto"/>
      </w:pPr>
      <w:r>
        <w:separator/>
      </w:r>
    </w:p>
  </w:endnote>
  <w:endnote w:type="continuationSeparator" w:id="0">
    <w:p w14:paraId="7A03965B" w14:textId="77777777" w:rsidR="00367C34" w:rsidRDefault="00367C34" w:rsidP="003B4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03797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ADC2AE" w14:textId="0E753D44" w:rsidR="00690447" w:rsidRDefault="00690447" w:rsidP="004920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3F9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A52B33" w14:textId="77777777" w:rsidR="00367C34" w:rsidRDefault="00367C34" w:rsidP="003B41B6">
      <w:pPr>
        <w:spacing w:line="240" w:lineRule="auto"/>
      </w:pPr>
      <w:r>
        <w:separator/>
      </w:r>
    </w:p>
  </w:footnote>
  <w:footnote w:type="continuationSeparator" w:id="0">
    <w:p w14:paraId="0E1F0E4F" w14:textId="77777777" w:rsidR="00367C34" w:rsidRDefault="00367C34" w:rsidP="003B41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D37DA0"/>
    <w:multiLevelType w:val="hybridMultilevel"/>
    <w:tmpl w:val="7980A352"/>
    <w:lvl w:ilvl="0" w:tplc="51EAF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E4FA4"/>
    <w:multiLevelType w:val="hybridMultilevel"/>
    <w:tmpl w:val="2B12B8C0"/>
    <w:lvl w:ilvl="0" w:tplc="4C387C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84137"/>
    <w:multiLevelType w:val="hybridMultilevel"/>
    <w:tmpl w:val="4782AD1E"/>
    <w:lvl w:ilvl="0" w:tplc="3A426D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C7DDF"/>
    <w:multiLevelType w:val="hybridMultilevel"/>
    <w:tmpl w:val="39062B90"/>
    <w:lvl w:ilvl="0" w:tplc="BF20D8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420F7"/>
    <w:multiLevelType w:val="hybridMultilevel"/>
    <w:tmpl w:val="776A97AA"/>
    <w:lvl w:ilvl="0" w:tplc="C924DF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F5D6E"/>
    <w:multiLevelType w:val="hybridMultilevel"/>
    <w:tmpl w:val="A6EAF898"/>
    <w:lvl w:ilvl="0" w:tplc="D5A019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D71DA5"/>
    <w:multiLevelType w:val="hybridMultilevel"/>
    <w:tmpl w:val="1528FE4A"/>
    <w:lvl w:ilvl="0" w:tplc="210AEC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1A5612"/>
    <w:multiLevelType w:val="hybridMultilevel"/>
    <w:tmpl w:val="922649F6"/>
    <w:lvl w:ilvl="0" w:tplc="AD1E01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472E5"/>
    <w:multiLevelType w:val="hybridMultilevel"/>
    <w:tmpl w:val="49968D34"/>
    <w:lvl w:ilvl="0" w:tplc="01F8C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91935"/>
    <w:multiLevelType w:val="hybridMultilevel"/>
    <w:tmpl w:val="274850D0"/>
    <w:lvl w:ilvl="0" w:tplc="7032CE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81555"/>
    <w:multiLevelType w:val="hybridMultilevel"/>
    <w:tmpl w:val="8E782960"/>
    <w:lvl w:ilvl="0" w:tplc="D6D2CB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030C21"/>
    <w:multiLevelType w:val="hybridMultilevel"/>
    <w:tmpl w:val="91D89950"/>
    <w:lvl w:ilvl="0" w:tplc="829C07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64AC0"/>
    <w:multiLevelType w:val="hybridMultilevel"/>
    <w:tmpl w:val="B7E8F708"/>
    <w:lvl w:ilvl="0" w:tplc="51CA45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031F50"/>
    <w:multiLevelType w:val="hybridMultilevel"/>
    <w:tmpl w:val="96D87362"/>
    <w:lvl w:ilvl="0" w:tplc="64EC37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4C7ADE"/>
    <w:multiLevelType w:val="hybridMultilevel"/>
    <w:tmpl w:val="0C1869C2"/>
    <w:lvl w:ilvl="0" w:tplc="36C48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3A2A6B"/>
    <w:multiLevelType w:val="hybridMultilevel"/>
    <w:tmpl w:val="847CED48"/>
    <w:lvl w:ilvl="0" w:tplc="4596F9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073C7"/>
    <w:multiLevelType w:val="hybridMultilevel"/>
    <w:tmpl w:val="C3B21106"/>
    <w:lvl w:ilvl="0" w:tplc="B82C2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B06247"/>
    <w:multiLevelType w:val="hybridMultilevel"/>
    <w:tmpl w:val="10A01BDA"/>
    <w:lvl w:ilvl="0" w:tplc="3DC2A0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BB4D3C"/>
    <w:multiLevelType w:val="hybridMultilevel"/>
    <w:tmpl w:val="9B3E3A4E"/>
    <w:lvl w:ilvl="0" w:tplc="8BCA5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58132A"/>
    <w:multiLevelType w:val="hybridMultilevel"/>
    <w:tmpl w:val="B106D70A"/>
    <w:lvl w:ilvl="0" w:tplc="452AD4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B9293D"/>
    <w:multiLevelType w:val="hybridMultilevel"/>
    <w:tmpl w:val="ED2C5BFA"/>
    <w:lvl w:ilvl="0" w:tplc="2E0AC2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75EB8"/>
    <w:multiLevelType w:val="hybridMultilevel"/>
    <w:tmpl w:val="E8D0EF72"/>
    <w:lvl w:ilvl="0" w:tplc="333AA7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6154D"/>
    <w:multiLevelType w:val="hybridMultilevel"/>
    <w:tmpl w:val="AB80D6B6"/>
    <w:lvl w:ilvl="0" w:tplc="8D86C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4C0684"/>
    <w:multiLevelType w:val="hybridMultilevel"/>
    <w:tmpl w:val="E5688BB8"/>
    <w:lvl w:ilvl="0" w:tplc="AD4A72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944F24"/>
    <w:multiLevelType w:val="hybridMultilevel"/>
    <w:tmpl w:val="3272AF38"/>
    <w:lvl w:ilvl="0" w:tplc="D8BA01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997B66"/>
    <w:multiLevelType w:val="hybridMultilevel"/>
    <w:tmpl w:val="08284474"/>
    <w:lvl w:ilvl="0" w:tplc="F63CE5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AE1E60"/>
    <w:multiLevelType w:val="hybridMultilevel"/>
    <w:tmpl w:val="286062AE"/>
    <w:lvl w:ilvl="0" w:tplc="5D086F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2854ED"/>
    <w:multiLevelType w:val="hybridMultilevel"/>
    <w:tmpl w:val="EAE6181E"/>
    <w:lvl w:ilvl="0" w:tplc="D1DA35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574FAD"/>
    <w:multiLevelType w:val="hybridMultilevel"/>
    <w:tmpl w:val="752A71AE"/>
    <w:lvl w:ilvl="0" w:tplc="CC7C65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4F3C41"/>
    <w:multiLevelType w:val="hybridMultilevel"/>
    <w:tmpl w:val="46D48550"/>
    <w:lvl w:ilvl="0" w:tplc="8F122D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4022F6"/>
    <w:multiLevelType w:val="hybridMultilevel"/>
    <w:tmpl w:val="363AAD8E"/>
    <w:lvl w:ilvl="0" w:tplc="4BC2E4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FE3AEB"/>
    <w:multiLevelType w:val="hybridMultilevel"/>
    <w:tmpl w:val="50F2E474"/>
    <w:lvl w:ilvl="0" w:tplc="0ED08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365E19"/>
    <w:multiLevelType w:val="hybridMultilevel"/>
    <w:tmpl w:val="C0DC3886"/>
    <w:lvl w:ilvl="0" w:tplc="D3061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21BC4"/>
    <w:multiLevelType w:val="hybridMultilevel"/>
    <w:tmpl w:val="7FA422CA"/>
    <w:lvl w:ilvl="0" w:tplc="0CF804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FB48FC"/>
    <w:multiLevelType w:val="hybridMultilevel"/>
    <w:tmpl w:val="7C2C2BD0"/>
    <w:lvl w:ilvl="0" w:tplc="261EBA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FB0197"/>
    <w:multiLevelType w:val="hybridMultilevel"/>
    <w:tmpl w:val="B854FEDC"/>
    <w:lvl w:ilvl="0" w:tplc="B50C2C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2"/>
  </w:num>
  <w:num w:numId="4">
    <w:abstractNumId w:val="24"/>
  </w:num>
  <w:num w:numId="5">
    <w:abstractNumId w:val="34"/>
  </w:num>
  <w:num w:numId="6">
    <w:abstractNumId w:val="17"/>
  </w:num>
  <w:num w:numId="7">
    <w:abstractNumId w:val="18"/>
  </w:num>
  <w:num w:numId="8">
    <w:abstractNumId w:val="32"/>
  </w:num>
  <w:num w:numId="9">
    <w:abstractNumId w:val="20"/>
  </w:num>
  <w:num w:numId="10">
    <w:abstractNumId w:val="16"/>
  </w:num>
  <w:num w:numId="11">
    <w:abstractNumId w:val="26"/>
  </w:num>
  <w:num w:numId="12">
    <w:abstractNumId w:val="8"/>
  </w:num>
  <w:num w:numId="13">
    <w:abstractNumId w:val="1"/>
  </w:num>
  <w:num w:numId="14">
    <w:abstractNumId w:val="9"/>
  </w:num>
  <w:num w:numId="15">
    <w:abstractNumId w:val="36"/>
  </w:num>
  <w:num w:numId="16">
    <w:abstractNumId w:val="3"/>
  </w:num>
  <w:num w:numId="17">
    <w:abstractNumId w:val="2"/>
  </w:num>
  <w:num w:numId="18">
    <w:abstractNumId w:val="23"/>
  </w:num>
  <w:num w:numId="19">
    <w:abstractNumId w:val="33"/>
  </w:num>
  <w:num w:numId="20">
    <w:abstractNumId w:val="30"/>
  </w:num>
  <w:num w:numId="21">
    <w:abstractNumId w:val="12"/>
  </w:num>
  <w:num w:numId="22">
    <w:abstractNumId w:val="21"/>
  </w:num>
  <w:num w:numId="23">
    <w:abstractNumId w:val="35"/>
  </w:num>
  <w:num w:numId="24">
    <w:abstractNumId w:val="4"/>
  </w:num>
  <w:num w:numId="25">
    <w:abstractNumId w:val="10"/>
  </w:num>
  <w:num w:numId="26">
    <w:abstractNumId w:val="14"/>
  </w:num>
  <w:num w:numId="27">
    <w:abstractNumId w:val="5"/>
  </w:num>
  <w:num w:numId="28">
    <w:abstractNumId w:val="31"/>
  </w:num>
  <w:num w:numId="29">
    <w:abstractNumId w:val="11"/>
  </w:num>
  <w:num w:numId="30">
    <w:abstractNumId w:val="29"/>
  </w:num>
  <w:num w:numId="31">
    <w:abstractNumId w:val="19"/>
  </w:num>
  <w:num w:numId="32">
    <w:abstractNumId w:val="37"/>
  </w:num>
  <w:num w:numId="33">
    <w:abstractNumId w:val="13"/>
  </w:num>
  <w:num w:numId="34">
    <w:abstractNumId w:val="28"/>
  </w:num>
  <w:num w:numId="35">
    <w:abstractNumId w:val="25"/>
  </w:num>
  <w:num w:numId="36">
    <w:abstractNumId w:val="7"/>
  </w:num>
  <w:num w:numId="37">
    <w:abstractNumId w:val="6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mirrorMargin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E88"/>
    <w:rsid w:val="00001421"/>
    <w:rsid w:val="00001B44"/>
    <w:rsid w:val="00010A4D"/>
    <w:rsid w:val="00016068"/>
    <w:rsid w:val="000206EF"/>
    <w:rsid w:val="00042346"/>
    <w:rsid w:val="000447E4"/>
    <w:rsid w:val="00050C82"/>
    <w:rsid w:val="000562D3"/>
    <w:rsid w:val="00060910"/>
    <w:rsid w:val="000637A3"/>
    <w:rsid w:val="00082A7F"/>
    <w:rsid w:val="00086581"/>
    <w:rsid w:val="000915A2"/>
    <w:rsid w:val="000933F6"/>
    <w:rsid w:val="000A1313"/>
    <w:rsid w:val="000B1F15"/>
    <w:rsid w:val="000B7127"/>
    <w:rsid w:val="000C17D5"/>
    <w:rsid w:val="000C29B0"/>
    <w:rsid w:val="000E70B1"/>
    <w:rsid w:val="000F7D83"/>
    <w:rsid w:val="00110A2D"/>
    <w:rsid w:val="00112209"/>
    <w:rsid w:val="00124073"/>
    <w:rsid w:val="001318E8"/>
    <w:rsid w:val="00137AD6"/>
    <w:rsid w:val="00157262"/>
    <w:rsid w:val="0015746F"/>
    <w:rsid w:val="00160CED"/>
    <w:rsid w:val="001746C8"/>
    <w:rsid w:val="00177DC1"/>
    <w:rsid w:val="0018699D"/>
    <w:rsid w:val="00187D47"/>
    <w:rsid w:val="001931AD"/>
    <w:rsid w:val="001E3492"/>
    <w:rsid w:val="001F6A28"/>
    <w:rsid w:val="00224258"/>
    <w:rsid w:val="00236EC5"/>
    <w:rsid w:val="0024400D"/>
    <w:rsid w:val="00252342"/>
    <w:rsid w:val="002666B3"/>
    <w:rsid w:val="00273E18"/>
    <w:rsid w:val="002775FD"/>
    <w:rsid w:val="00283AF9"/>
    <w:rsid w:val="00285244"/>
    <w:rsid w:val="00295F10"/>
    <w:rsid w:val="0029780F"/>
    <w:rsid w:val="002A22A2"/>
    <w:rsid w:val="002B2F21"/>
    <w:rsid w:val="002B34C6"/>
    <w:rsid w:val="002B3C3F"/>
    <w:rsid w:val="002C34FD"/>
    <w:rsid w:val="002C4BD0"/>
    <w:rsid w:val="002D3F4D"/>
    <w:rsid w:val="002D69BE"/>
    <w:rsid w:val="002D69F5"/>
    <w:rsid w:val="002F08F9"/>
    <w:rsid w:val="002F6564"/>
    <w:rsid w:val="00310BEB"/>
    <w:rsid w:val="0031578F"/>
    <w:rsid w:val="003158DA"/>
    <w:rsid w:val="00317DC4"/>
    <w:rsid w:val="003569A8"/>
    <w:rsid w:val="00367C34"/>
    <w:rsid w:val="0038314D"/>
    <w:rsid w:val="00395CD0"/>
    <w:rsid w:val="00396B3B"/>
    <w:rsid w:val="003B053D"/>
    <w:rsid w:val="003B3F85"/>
    <w:rsid w:val="003B41B6"/>
    <w:rsid w:val="003B46BA"/>
    <w:rsid w:val="003D320A"/>
    <w:rsid w:val="003D6C6C"/>
    <w:rsid w:val="003E1AA6"/>
    <w:rsid w:val="003E7018"/>
    <w:rsid w:val="00407FFB"/>
    <w:rsid w:val="00420F6C"/>
    <w:rsid w:val="00422A7C"/>
    <w:rsid w:val="00422FDE"/>
    <w:rsid w:val="00423476"/>
    <w:rsid w:val="004344DF"/>
    <w:rsid w:val="00441208"/>
    <w:rsid w:val="004558F6"/>
    <w:rsid w:val="00467032"/>
    <w:rsid w:val="00470660"/>
    <w:rsid w:val="0048287A"/>
    <w:rsid w:val="004920E5"/>
    <w:rsid w:val="004A33B2"/>
    <w:rsid w:val="004B57B0"/>
    <w:rsid w:val="004C4529"/>
    <w:rsid w:val="004D08E0"/>
    <w:rsid w:val="004D5E7C"/>
    <w:rsid w:val="004D658C"/>
    <w:rsid w:val="004E71DB"/>
    <w:rsid w:val="004F2EE2"/>
    <w:rsid w:val="004F6F6A"/>
    <w:rsid w:val="004F7A37"/>
    <w:rsid w:val="00500C3E"/>
    <w:rsid w:val="005301E2"/>
    <w:rsid w:val="00554709"/>
    <w:rsid w:val="0056553B"/>
    <w:rsid w:val="00565E91"/>
    <w:rsid w:val="00566B7E"/>
    <w:rsid w:val="00590F26"/>
    <w:rsid w:val="005913D3"/>
    <w:rsid w:val="00591EE1"/>
    <w:rsid w:val="00595D53"/>
    <w:rsid w:val="00597802"/>
    <w:rsid w:val="005C2765"/>
    <w:rsid w:val="005C466E"/>
    <w:rsid w:val="005C5F95"/>
    <w:rsid w:val="005D6FE9"/>
    <w:rsid w:val="005E4B81"/>
    <w:rsid w:val="00605C11"/>
    <w:rsid w:val="00617BF4"/>
    <w:rsid w:val="00627110"/>
    <w:rsid w:val="00627B58"/>
    <w:rsid w:val="00632A2C"/>
    <w:rsid w:val="00641C6B"/>
    <w:rsid w:val="00642420"/>
    <w:rsid w:val="00653ABF"/>
    <w:rsid w:val="006541D5"/>
    <w:rsid w:val="00655D45"/>
    <w:rsid w:val="006676C7"/>
    <w:rsid w:val="006707C1"/>
    <w:rsid w:val="00674514"/>
    <w:rsid w:val="00674C59"/>
    <w:rsid w:val="00677933"/>
    <w:rsid w:val="00690447"/>
    <w:rsid w:val="0069214F"/>
    <w:rsid w:val="00692B8E"/>
    <w:rsid w:val="006957C5"/>
    <w:rsid w:val="006A1352"/>
    <w:rsid w:val="006A49CE"/>
    <w:rsid w:val="006B1B07"/>
    <w:rsid w:val="006B7DD1"/>
    <w:rsid w:val="006C37BB"/>
    <w:rsid w:val="006C3C6B"/>
    <w:rsid w:val="006D37C8"/>
    <w:rsid w:val="006D6AD5"/>
    <w:rsid w:val="006F3334"/>
    <w:rsid w:val="006F6275"/>
    <w:rsid w:val="006F784C"/>
    <w:rsid w:val="00707F5E"/>
    <w:rsid w:val="00713BCB"/>
    <w:rsid w:val="00724221"/>
    <w:rsid w:val="00730F75"/>
    <w:rsid w:val="007409F3"/>
    <w:rsid w:val="007435DA"/>
    <w:rsid w:val="007539D7"/>
    <w:rsid w:val="007661AE"/>
    <w:rsid w:val="00774C0B"/>
    <w:rsid w:val="007B7D12"/>
    <w:rsid w:val="007C0EB5"/>
    <w:rsid w:val="007C730E"/>
    <w:rsid w:val="007D06D6"/>
    <w:rsid w:val="007D14D4"/>
    <w:rsid w:val="008031E3"/>
    <w:rsid w:val="00807A91"/>
    <w:rsid w:val="00811C62"/>
    <w:rsid w:val="00814B61"/>
    <w:rsid w:val="00816300"/>
    <w:rsid w:val="008312B6"/>
    <w:rsid w:val="008334AA"/>
    <w:rsid w:val="00837914"/>
    <w:rsid w:val="00844211"/>
    <w:rsid w:val="008614AC"/>
    <w:rsid w:val="00871212"/>
    <w:rsid w:val="0088540F"/>
    <w:rsid w:val="00885F3C"/>
    <w:rsid w:val="00886EBA"/>
    <w:rsid w:val="00887CDE"/>
    <w:rsid w:val="008909B7"/>
    <w:rsid w:val="00897531"/>
    <w:rsid w:val="008B01E3"/>
    <w:rsid w:val="008B2715"/>
    <w:rsid w:val="008C089A"/>
    <w:rsid w:val="008C1C56"/>
    <w:rsid w:val="009026BD"/>
    <w:rsid w:val="0090476C"/>
    <w:rsid w:val="00904B2A"/>
    <w:rsid w:val="00922F16"/>
    <w:rsid w:val="00936BA4"/>
    <w:rsid w:val="00941DDE"/>
    <w:rsid w:val="009470D3"/>
    <w:rsid w:val="009542B7"/>
    <w:rsid w:val="00962695"/>
    <w:rsid w:val="00985C01"/>
    <w:rsid w:val="00986ADB"/>
    <w:rsid w:val="009875E9"/>
    <w:rsid w:val="0099272C"/>
    <w:rsid w:val="009953BC"/>
    <w:rsid w:val="0099586B"/>
    <w:rsid w:val="009A045F"/>
    <w:rsid w:val="009D35A6"/>
    <w:rsid w:val="009E1A04"/>
    <w:rsid w:val="009E2DB4"/>
    <w:rsid w:val="009F4B10"/>
    <w:rsid w:val="009F6981"/>
    <w:rsid w:val="00A053BD"/>
    <w:rsid w:val="00A0609E"/>
    <w:rsid w:val="00A06DDE"/>
    <w:rsid w:val="00A109B8"/>
    <w:rsid w:val="00A24CDB"/>
    <w:rsid w:val="00A2518E"/>
    <w:rsid w:val="00A2595E"/>
    <w:rsid w:val="00A37A74"/>
    <w:rsid w:val="00A43FDB"/>
    <w:rsid w:val="00A47E38"/>
    <w:rsid w:val="00A62343"/>
    <w:rsid w:val="00A70A4B"/>
    <w:rsid w:val="00A73D4F"/>
    <w:rsid w:val="00A7422D"/>
    <w:rsid w:val="00A74DCD"/>
    <w:rsid w:val="00A7557E"/>
    <w:rsid w:val="00A8269F"/>
    <w:rsid w:val="00A875D7"/>
    <w:rsid w:val="00AA6DCC"/>
    <w:rsid w:val="00AB0B0C"/>
    <w:rsid w:val="00AB7970"/>
    <w:rsid w:val="00AC0CCA"/>
    <w:rsid w:val="00AC380B"/>
    <w:rsid w:val="00AC7BDB"/>
    <w:rsid w:val="00AD0C94"/>
    <w:rsid w:val="00AD31E2"/>
    <w:rsid w:val="00AD6253"/>
    <w:rsid w:val="00AE01AE"/>
    <w:rsid w:val="00AE05AC"/>
    <w:rsid w:val="00B052C0"/>
    <w:rsid w:val="00B10561"/>
    <w:rsid w:val="00B15D3B"/>
    <w:rsid w:val="00B255EB"/>
    <w:rsid w:val="00B35B1C"/>
    <w:rsid w:val="00B42A94"/>
    <w:rsid w:val="00B5393B"/>
    <w:rsid w:val="00B54D97"/>
    <w:rsid w:val="00B63523"/>
    <w:rsid w:val="00B650CD"/>
    <w:rsid w:val="00B87258"/>
    <w:rsid w:val="00B91494"/>
    <w:rsid w:val="00B9640C"/>
    <w:rsid w:val="00BA76F1"/>
    <w:rsid w:val="00BB2992"/>
    <w:rsid w:val="00BC0C84"/>
    <w:rsid w:val="00BC5CE9"/>
    <w:rsid w:val="00BD0C53"/>
    <w:rsid w:val="00BD60F8"/>
    <w:rsid w:val="00BE28D5"/>
    <w:rsid w:val="00BE4050"/>
    <w:rsid w:val="00BE43E9"/>
    <w:rsid w:val="00BE5EE2"/>
    <w:rsid w:val="00BE7A90"/>
    <w:rsid w:val="00BF1707"/>
    <w:rsid w:val="00BF2BDF"/>
    <w:rsid w:val="00C0101D"/>
    <w:rsid w:val="00C154DB"/>
    <w:rsid w:val="00C16D5A"/>
    <w:rsid w:val="00C17E3E"/>
    <w:rsid w:val="00C339B0"/>
    <w:rsid w:val="00C34C8A"/>
    <w:rsid w:val="00C5773A"/>
    <w:rsid w:val="00C57790"/>
    <w:rsid w:val="00C67B4E"/>
    <w:rsid w:val="00C82E66"/>
    <w:rsid w:val="00C85782"/>
    <w:rsid w:val="00C85BD6"/>
    <w:rsid w:val="00C86524"/>
    <w:rsid w:val="00CB537E"/>
    <w:rsid w:val="00CB6870"/>
    <w:rsid w:val="00CB7CA9"/>
    <w:rsid w:val="00CC19F4"/>
    <w:rsid w:val="00CC3C14"/>
    <w:rsid w:val="00CC3D18"/>
    <w:rsid w:val="00CF657C"/>
    <w:rsid w:val="00D07AA5"/>
    <w:rsid w:val="00D26064"/>
    <w:rsid w:val="00D33626"/>
    <w:rsid w:val="00D50A85"/>
    <w:rsid w:val="00D52426"/>
    <w:rsid w:val="00D5313F"/>
    <w:rsid w:val="00D6361C"/>
    <w:rsid w:val="00D64262"/>
    <w:rsid w:val="00D72297"/>
    <w:rsid w:val="00D83CFB"/>
    <w:rsid w:val="00DA55F7"/>
    <w:rsid w:val="00DF1824"/>
    <w:rsid w:val="00DF5E88"/>
    <w:rsid w:val="00E03E90"/>
    <w:rsid w:val="00E14EF1"/>
    <w:rsid w:val="00E2167E"/>
    <w:rsid w:val="00E23C93"/>
    <w:rsid w:val="00E24DA5"/>
    <w:rsid w:val="00E2677E"/>
    <w:rsid w:val="00E4047C"/>
    <w:rsid w:val="00E44FD2"/>
    <w:rsid w:val="00E47055"/>
    <w:rsid w:val="00E64ACB"/>
    <w:rsid w:val="00E979AC"/>
    <w:rsid w:val="00EA0ECC"/>
    <w:rsid w:val="00EA1512"/>
    <w:rsid w:val="00EA31BB"/>
    <w:rsid w:val="00EA60B3"/>
    <w:rsid w:val="00EA7597"/>
    <w:rsid w:val="00EB07A8"/>
    <w:rsid w:val="00EB2289"/>
    <w:rsid w:val="00EB51F7"/>
    <w:rsid w:val="00EB5AF1"/>
    <w:rsid w:val="00EC086D"/>
    <w:rsid w:val="00EC22EE"/>
    <w:rsid w:val="00EC354B"/>
    <w:rsid w:val="00EE33D4"/>
    <w:rsid w:val="00EE791F"/>
    <w:rsid w:val="00EF276C"/>
    <w:rsid w:val="00F010BF"/>
    <w:rsid w:val="00F2479B"/>
    <w:rsid w:val="00F2661A"/>
    <w:rsid w:val="00F3127C"/>
    <w:rsid w:val="00F320A5"/>
    <w:rsid w:val="00F33BF8"/>
    <w:rsid w:val="00F34D9E"/>
    <w:rsid w:val="00F4146A"/>
    <w:rsid w:val="00F448C5"/>
    <w:rsid w:val="00F50FB2"/>
    <w:rsid w:val="00F57394"/>
    <w:rsid w:val="00F649C7"/>
    <w:rsid w:val="00F80C7D"/>
    <w:rsid w:val="00F81D22"/>
    <w:rsid w:val="00F93F96"/>
    <w:rsid w:val="00F969A4"/>
    <w:rsid w:val="00FA29FE"/>
    <w:rsid w:val="00FB63FB"/>
    <w:rsid w:val="00FC32DE"/>
    <w:rsid w:val="00FC56E6"/>
    <w:rsid w:val="00FD41E7"/>
    <w:rsid w:val="00FF0D63"/>
    <w:rsid w:val="00FF2AE3"/>
    <w:rsid w:val="00FF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0F1D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2711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2711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7110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609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B07A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7A8"/>
  </w:style>
  <w:style w:type="character" w:customStyle="1" w:styleId="Heading1Char">
    <w:name w:val="Heading 1 Char"/>
    <w:basedOn w:val="DefaultParagraphFont"/>
    <w:link w:val="Heading1"/>
    <w:rsid w:val="0062711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627110"/>
    <w:rPr>
      <w:rFonts w:ascii="Cambria" w:eastAsia="Times New Roman" w:hAnsi="Cambria" w:cs="Times New Roman"/>
      <w:b/>
      <w:bCs/>
      <w:i/>
      <w:iCs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semiHidden/>
    <w:rsid w:val="00627110"/>
    <w:rPr>
      <w:rFonts w:ascii="Calibri" w:eastAsia="Times New Roman" w:hAnsi="Calibri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41B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1B6"/>
  </w:style>
  <w:style w:type="paragraph" w:styleId="BalloonText">
    <w:name w:val="Balloon Text"/>
    <w:basedOn w:val="Normal"/>
    <w:link w:val="BalloonTextChar"/>
    <w:uiPriority w:val="99"/>
    <w:semiHidden/>
    <w:unhideWhenUsed/>
    <w:rsid w:val="00D7229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297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F320A5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2711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2711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7110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609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B07A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7A8"/>
  </w:style>
  <w:style w:type="character" w:customStyle="1" w:styleId="Heading1Char">
    <w:name w:val="Heading 1 Char"/>
    <w:basedOn w:val="DefaultParagraphFont"/>
    <w:link w:val="Heading1"/>
    <w:rsid w:val="0062711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627110"/>
    <w:rPr>
      <w:rFonts w:ascii="Cambria" w:eastAsia="Times New Roman" w:hAnsi="Cambria" w:cs="Times New Roman"/>
      <w:b/>
      <w:bCs/>
      <w:i/>
      <w:iCs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semiHidden/>
    <w:rsid w:val="00627110"/>
    <w:rPr>
      <w:rFonts w:ascii="Calibri" w:eastAsia="Times New Roman" w:hAnsi="Calibri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41B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1B6"/>
  </w:style>
  <w:style w:type="paragraph" w:styleId="BalloonText">
    <w:name w:val="Balloon Text"/>
    <w:basedOn w:val="Normal"/>
    <w:link w:val="BalloonTextChar"/>
    <w:uiPriority w:val="99"/>
    <w:semiHidden/>
    <w:unhideWhenUsed/>
    <w:rsid w:val="00D7229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297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F320A5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38627-B1EC-4964-9366-B3B73CC1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Phùng Tú</dc:creator>
  <cp:lastModifiedBy>Thinkpad</cp:lastModifiedBy>
  <cp:revision>48</cp:revision>
  <cp:lastPrinted>2023-10-18T10:13:00Z</cp:lastPrinted>
  <dcterms:created xsi:type="dcterms:W3CDTF">2021-08-17T11:02:00Z</dcterms:created>
  <dcterms:modified xsi:type="dcterms:W3CDTF">2023-11-01T00:55:00Z</dcterms:modified>
</cp:coreProperties>
</file>